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FEC11" w14:textId="7C66A17C" w:rsidR="00EF55A3" w:rsidRPr="00EF55A3" w:rsidRDefault="00EF55A3" w:rsidP="00EF55A3">
      <w:pPr>
        <w:jc w:val="center"/>
        <w:rPr>
          <w:b/>
        </w:rPr>
      </w:pPr>
      <w:r w:rsidRPr="00EF55A3">
        <w:rPr>
          <w:noProof/>
        </w:rPr>
        <w:drawing>
          <wp:inline distT="0" distB="0" distL="0" distR="0" wp14:anchorId="089ECD8A" wp14:editId="6EC4510F">
            <wp:extent cx="3246120" cy="1203960"/>
            <wp:effectExtent l="0" t="0" r="0" b="0"/>
            <wp:docPr id="20881763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02636" w14:textId="77777777" w:rsidR="00EF55A3" w:rsidRPr="00EF55A3" w:rsidRDefault="00EF55A3" w:rsidP="00EF55A3">
      <w:pPr>
        <w:jc w:val="center"/>
        <w:rPr>
          <w:b/>
        </w:rPr>
      </w:pPr>
      <w:r w:rsidRPr="00EF55A3">
        <w:rPr>
          <w:b/>
        </w:rPr>
        <w:t>MANOR PARK COMMUNITY ASSOCIATION</w:t>
      </w:r>
    </w:p>
    <w:p w14:paraId="37D6BDE2" w14:textId="25B003AD" w:rsidR="00EF55A3" w:rsidRPr="00EF55A3" w:rsidRDefault="00EF55A3" w:rsidP="00EF55A3">
      <w:pPr>
        <w:jc w:val="center"/>
        <w:rPr>
          <w:b/>
        </w:rPr>
      </w:pPr>
      <w:r w:rsidRPr="00EF55A3">
        <w:rPr>
          <w:b/>
        </w:rPr>
        <w:t xml:space="preserve">MINUTES OF MEETING:  </w:t>
      </w:r>
      <w:r>
        <w:rPr>
          <w:b/>
        </w:rPr>
        <w:t>January 21</w:t>
      </w:r>
      <w:r w:rsidRPr="00EF55A3">
        <w:rPr>
          <w:b/>
        </w:rPr>
        <w:t>, 202</w:t>
      </w:r>
      <w:r>
        <w:rPr>
          <w:b/>
        </w:rPr>
        <w:t>5</w:t>
      </w:r>
      <w:r w:rsidRPr="00EF55A3">
        <w:rPr>
          <w:b/>
        </w:rPr>
        <w:t xml:space="preserve"> 7:00 P.M.</w:t>
      </w:r>
    </w:p>
    <w:p w14:paraId="371ECCA1" w14:textId="74D92EDD" w:rsidR="00EF55A3" w:rsidRPr="00EF55A3" w:rsidRDefault="00EF55A3" w:rsidP="00E13EDA">
      <w:pPr>
        <w:jc w:val="center"/>
        <w:rPr>
          <w:b/>
        </w:rPr>
      </w:pPr>
      <w:r w:rsidRPr="00EF55A3">
        <w:rPr>
          <w:b/>
        </w:rPr>
        <w:t>VIA ZOOM</w:t>
      </w:r>
    </w:p>
    <w:p w14:paraId="339D0578" w14:textId="77777777" w:rsidR="00EF55A3" w:rsidRPr="00EF55A3" w:rsidRDefault="00EF55A3" w:rsidP="00EF55A3">
      <w:pPr>
        <w:rPr>
          <w:b/>
        </w:rPr>
      </w:pPr>
    </w:p>
    <w:p w14:paraId="29E7A34A" w14:textId="3845DD96" w:rsidR="00EF55A3" w:rsidRPr="00EF55A3" w:rsidRDefault="00EF55A3" w:rsidP="00EF55A3">
      <w:pPr>
        <w:rPr>
          <w:bCs/>
          <w:lang w:val="en-US"/>
        </w:rPr>
      </w:pPr>
      <w:r w:rsidRPr="00EF55A3">
        <w:rPr>
          <w:b/>
          <w:bCs/>
          <w:u w:val="single"/>
          <w:lang w:val="en-US"/>
        </w:rPr>
        <w:t>Present</w:t>
      </w:r>
      <w:r w:rsidRPr="00EF55A3">
        <w:rPr>
          <w:lang w:val="en-US"/>
        </w:rPr>
        <w:t xml:space="preserve">:  Natalie Belovic (President), </w:t>
      </w:r>
      <w:r w:rsidRPr="00EF55A3">
        <w:rPr>
          <w:bCs/>
          <w:lang w:val="en-US"/>
        </w:rPr>
        <w:t>Louise Jones (Secretary), Eugenie Waters (Environment), Sean Shuk (Development and Zoning), Mary Hickman, Rawlson King, Erin McCracken</w:t>
      </w:r>
      <w:r w:rsidR="00B53FF5">
        <w:rPr>
          <w:bCs/>
          <w:lang w:val="en-US"/>
        </w:rPr>
        <w:t>, Ariel</w:t>
      </w:r>
      <w:r w:rsidR="00E13EDA">
        <w:rPr>
          <w:bCs/>
          <w:lang w:val="en-US"/>
        </w:rPr>
        <w:t xml:space="preserve"> Oriet</w:t>
      </w:r>
      <w:r w:rsidR="00B53FF5">
        <w:rPr>
          <w:bCs/>
          <w:lang w:val="en-US"/>
        </w:rPr>
        <w:t xml:space="preserve">, Elizabeth </w:t>
      </w:r>
      <w:r w:rsidR="00B53FF5" w:rsidRPr="00EF55A3">
        <w:rPr>
          <w:bCs/>
          <w:lang w:val="en-US"/>
        </w:rPr>
        <w:t>McAllister (Past President</w:t>
      </w:r>
      <w:r w:rsidR="00B53FF5">
        <w:rPr>
          <w:bCs/>
          <w:lang w:val="en-US"/>
        </w:rPr>
        <w:t>),</w:t>
      </w:r>
    </w:p>
    <w:p w14:paraId="3670076E" w14:textId="77777777" w:rsidR="00EF55A3" w:rsidRPr="00EF55A3" w:rsidRDefault="00EF55A3" w:rsidP="00EF55A3">
      <w:pPr>
        <w:rPr>
          <w:bCs/>
          <w:lang w:val="en-US"/>
        </w:rPr>
      </w:pPr>
    </w:p>
    <w:p w14:paraId="02D9CD9F" w14:textId="291928BB" w:rsidR="00EF55A3" w:rsidRPr="00EF55A3" w:rsidRDefault="00EF55A3" w:rsidP="00EF55A3">
      <w:pPr>
        <w:rPr>
          <w:bCs/>
          <w:lang w:val="en-US"/>
        </w:rPr>
      </w:pPr>
      <w:r w:rsidRPr="00EF55A3">
        <w:rPr>
          <w:bCs/>
          <w:lang w:val="en-US"/>
        </w:rPr>
        <w:t xml:space="preserve">Regrets:  Diana Poitras (Treasurer, Community Outreach) </w:t>
      </w:r>
    </w:p>
    <w:p w14:paraId="78B20B40" w14:textId="77777777" w:rsidR="00EF55A3" w:rsidRPr="00EF55A3" w:rsidRDefault="00EF55A3" w:rsidP="00EF55A3">
      <w:pPr>
        <w:rPr>
          <w:bCs/>
          <w:lang w:val="en-US"/>
        </w:rPr>
      </w:pPr>
    </w:p>
    <w:p w14:paraId="616682D2" w14:textId="77777777" w:rsidR="00EF55A3" w:rsidRPr="00EF55A3" w:rsidRDefault="00EF55A3" w:rsidP="00EF55A3">
      <w:pPr>
        <w:rPr>
          <w:bCs/>
          <w:lang w:val="en-US"/>
        </w:rPr>
      </w:pPr>
      <w:r w:rsidRPr="00EF55A3">
        <w:rPr>
          <w:bCs/>
          <w:lang w:val="en-US"/>
        </w:rPr>
        <w:t xml:space="preserve">Natalie opened the meeting.  </w:t>
      </w:r>
    </w:p>
    <w:p w14:paraId="32ABB32D" w14:textId="77777777" w:rsidR="00EF55A3" w:rsidRPr="00EF55A3" w:rsidRDefault="00EF55A3" w:rsidP="00EF55A3">
      <w:pPr>
        <w:numPr>
          <w:ilvl w:val="0"/>
          <w:numId w:val="2"/>
        </w:numPr>
      </w:pPr>
      <w:r w:rsidRPr="00EF55A3">
        <w:t xml:space="preserve">Councillor Rawlson King update: </w:t>
      </w:r>
    </w:p>
    <w:p w14:paraId="000592FA" w14:textId="7DABDADD" w:rsidR="00EF55A3" w:rsidRPr="00EF55A3" w:rsidRDefault="0059080E" w:rsidP="00EF55A3">
      <w:pPr>
        <w:numPr>
          <w:ilvl w:val="1"/>
          <w:numId w:val="1"/>
        </w:numPr>
      </w:pPr>
      <w:r>
        <w:t>Concern with</w:t>
      </w:r>
      <w:r w:rsidR="004A4269">
        <w:t xml:space="preserve"> the</w:t>
      </w:r>
      <w:r>
        <w:t xml:space="preserve"> </w:t>
      </w:r>
      <w:r w:rsidR="00376F53">
        <w:t>integrated renewal project (Kilbarry/Braemar/Ava/Jeffrey</w:t>
      </w:r>
      <w:r w:rsidR="005174A4">
        <w:t>/Arundel/Finter</w:t>
      </w:r>
      <w:r w:rsidR="004A4269">
        <w:t>)</w:t>
      </w:r>
      <w:r w:rsidR="00FF4AD0">
        <w:t xml:space="preserve">.  Rawlson plants to meet with planning and infrastructure to look at </w:t>
      </w:r>
      <w:r w:rsidR="007C074C">
        <w:t>alternatives</w:t>
      </w:r>
      <w:r w:rsidR="00FF4AD0">
        <w:t xml:space="preserve">, </w:t>
      </w:r>
      <w:r w:rsidR="007C074C">
        <w:t>alternative</w:t>
      </w:r>
      <w:r w:rsidR="00FF4AD0">
        <w:t xml:space="preserve"> traffic </w:t>
      </w:r>
      <w:r w:rsidR="007C074C">
        <w:t>calming</w:t>
      </w:r>
      <w:r w:rsidR="00763FBD">
        <w:t xml:space="preserve"> solutions, other </w:t>
      </w:r>
      <w:r w:rsidR="007C074C">
        <w:t>prior</w:t>
      </w:r>
      <w:r w:rsidR="004F4E91">
        <w:t>ities</w:t>
      </w:r>
      <w:r w:rsidR="00763FBD">
        <w:t>, how this fits with OPA and future development.</w:t>
      </w:r>
      <w:r w:rsidR="000A5FB6">
        <w:t xml:space="preserve"> Perhaps put sidewalks on hold.  Rawlson want</w:t>
      </w:r>
      <w:r w:rsidR="004F4E91">
        <w:t xml:space="preserve">s </w:t>
      </w:r>
      <w:r w:rsidR="000A5FB6">
        <w:t xml:space="preserve">a holistic discussion.   After this meeting </w:t>
      </w:r>
      <w:r w:rsidR="00673FFB">
        <w:t xml:space="preserve">we would get an update and perhaps invite staff to MPCA </w:t>
      </w:r>
      <w:r w:rsidR="004F4E91">
        <w:t>meeting</w:t>
      </w:r>
      <w:r w:rsidR="00673FFB">
        <w:t>.</w:t>
      </w:r>
    </w:p>
    <w:p w14:paraId="6C26CA39" w14:textId="0B5DABBA" w:rsidR="00EF55A3" w:rsidRDefault="002011AE" w:rsidP="00EF55A3">
      <w:pPr>
        <w:numPr>
          <w:ilvl w:val="1"/>
          <w:numId w:val="1"/>
        </w:numPr>
      </w:pPr>
      <w:r>
        <w:t xml:space="preserve">Zoning bylaw meeting will be set soon, hopefully February.  Hoping to have </w:t>
      </w:r>
      <w:r w:rsidR="004F4E91">
        <w:t>Rosalin</w:t>
      </w:r>
      <w:r w:rsidR="00AF4C84">
        <w:t>e</w:t>
      </w:r>
      <w:r>
        <w:t xml:space="preserve"> Hill </w:t>
      </w:r>
      <w:r w:rsidR="004F4E91">
        <w:t>(architect</w:t>
      </w:r>
      <w:r w:rsidR="00BE0331">
        <w:t>)</w:t>
      </w:r>
      <w:r>
        <w:t xml:space="preserve"> to help facilitate </w:t>
      </w:r>
      <w:r w:rsidR="00BE0331">
        <w:t xml:space="preserve">the </w:t>
      </w:r>
      <w:r>
        <w:t xml:space="preserve">meeting, </w:t>
      </w:r>
      <w:r w:rsidR="00BE0331">
        <w:t>visualize</w:t>
      </w:r>
      <w:r>
        <w:t xml:space="preserve"> what new zoning will look like.</w:t>
      </w:r>
    </w:p>
    <w:p w14:paraId="3B12EB51" w14:textId="21C2C658" w:rsidR="006829E7" w:rsidRDefault="006829E7" w:rsidP="00EF55A3">
      <w:pPr>
        <w:numPr>
          <w:ilvl w:val="1"/>
          <w:numId w:val="1"/>
        </w:numPr>
      </w:pPr>
      <w:r>
        <w:t xml:space="preserve">London Terrace Park – will set up a meeting with all concerned, including NCC to see </w:t>
      </w:r>
      <w:r w:rsidR="00BE0331">
        <w:t>where the</w:t>
      </w:r>
      <w:r>
        <w:t xml:space="preserve"> project is at.  </w:t>
      </w:r>
      <w:r w:rsidR="00BE0331">
        <w:t>Eugenie</w:t>
      </w:r>
      <w:r>
        <w:t xml:space="preserve"> would like to know why NCC has backed out</w:t>
      </w:r>
      <w:r w:rsidR="00D60705">
        <w:t xml:space="preserve">.  Key </w:t>
      </w:r>
      <w:r w:rsidR="0005010F">
        <w:t>t</w:t>
      </w:r>
      <w:r w:rsidR="00D60705">
        <w:t xml:space="preserve">o settle </w:t>
      </w:r>
      <w:r w:rsidR="0005010F">
        <w:t xml:space="preserve">soon </w:t>
      </w:r>
      <w:r w:rsidR="00D60705">
        <w:t>as ther</w:t>
      </w:r>
      <w:r w:rsidR="0005010F">
        <w:t>e</w:t>
      </w:r>
      <w:r w:rsidR="00D60705">
        <w:t xml:space="preserve"> are timelines and grants to apply for</w:t>
      </w:r>
      <w:r w:rsidR="0005010F">
        <w:t>.</w:t>
      </w:r>
    </w:p>
    <w:p w14:paraId="6508142A" w14:textId="49B2482E" w:rsidR="00D60705" w:rsidRDefault="0005010F" w:rsidP="00EF55A3">
      <w:pPr>
        <w:numPr>
          <w:ilvl w:val="1"/>
          <w:numId w:val="1"/>
        </w:numPr>
      </w:pPr>
      <w:r>
        <w:t>Reduced</w:t>
      </w:r>
      <w:r w:rsidR="00D60705">
        <w:t xml:space="preserve"> speed to 30 kil</w:t>
      </w:r>
      <w:r w:rsidR="00DA7D74">
        <w:t xml:space="preserve">ometres in gateway speed zones for </w:t>
      </w:r>
      <w:r w:rsidR="00BF6100">
        <w:t>2</w:t>
      </w:r>
      <w:r w:rsidR="00DA7D74">
        <w:t>035.  Looking to send comments to staff, keep pressure up.</w:t>
      </w:r>
    </w:p>
    <w:p w14:paraId="2A26A67C" w14:textId="40EDD44A" w:rsidR="00B87AC2" w:rsidRDefault="00B87AC2" w:rsidP="00EF55A3">
      <w:pPr>
        <w:numPr>
          <w:ilvl w:val="1"/>
          <w:numId w:val="1"/>
        </w:numPr>
      </w:pPr>
      <w:r>
        <w:t xml:space="preserve">Eugenie shared a document </w:t>
      </w:r>
      <w:r w:rsidR="002A03BB">
        <w:t xml:space="preserve">(see below) </w:t>
      </w:r>
      <w:r>
        <w:t xml:space="preserve">she prepared on the need for sidewalks on </w:t>
      </w:r>
      <w:r w:rsidR="00BF6100">
        <w:t>Eastbourne</w:t>
      </w:r>
      <w:r>
        <w:t xml:space="preserve"> from St. Laurent to Braemar and </w:t>
      </w:r>
      <w:r w:rsidR="0095571A">
        <w:t xml:space="preserve">New Glasgow </w:t>
      </w:r>
      <w:r w:rsidR="00BF6100">
        <w:t>C</w:t>
      </w:r>
      <w:r w:rsidR="0095571A">
        <w:t xml:space="preserve">rescent.  Rawlson and staff will take the document and </w:t>
      </w:r>
      <w:r w:rsidR="00BF6100">
        <w:t>share</w:t>
      </w:r>
      <w:r w:rsidR="0095571A">
        <w:t xml:space="preserve"> with </w:t>
      </w:r>
      <w:r w:rsidR="005C58E5">
        <w:t xml:space="preserve">city </w:t>
      </w:r>
      <w:r w:rsidR="00BF6100">
        <w:t>planners</w:t>
      </w:r>
      <w:r w:rsidR="005C58E5">
        <w:t>– there is a need for short-term and permanent solutions.</w:t>
      </w:r>
      <w:r w:rsidR="008A5123">
        <w:t xml:space="preserve"> </w:t>
      </w:r>
    </w:p>
    <w:p w14:paraId="48075C9C" w14:textId="40E0A8E7" w:rsidR="007F03BC" w:rsidRDefault="00C84E15" w:rsidP="00A214E4">
      <w:pPr>
        <w:ind w:left="1494"/>
      </w:pPr>
      <w:r>
        <w:object w:dxaOrig="3241" w:dyaOrig="816" w14:anchorId="05BC6E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40.8pt" o:ole="">
            <v:imagedata r:id="rId6" o:title=""/>
          </v:shape>
          <o:OLEObject Type="Embed" ProgID="Package" ShapeID="_x0000_i1025" DrawAspect="Content" ObjectID="_1806398391" r:id="rId7"/>
        </w:object>
      </w:r>
    </w:p>
    <w:p w14:paraId="20350D07" w14:textId="77777777" w:rsidR="008A5123" w:rsidRDefault="008A5123" w:rsidP="008A5123">
      <w:pPr>
        <w:ind w:left="720"/>
      </w:pPr>
    </w:p>
    <w:p w14:paraId="2728EA5D" w14:textId="2C6948A2" w:rsidR="00EF55A3" w:rsidRPr="00EF55A3" w:rsidRDefault="00F94132" w:rsidP="009A2A83">
      <w:pPr>
        <w:numPr>
          <w:ilvl w:val="0"/>
          <w:numId w:val="1"/>
        </w:numPr>
      </w:pPr>
      <w:r>
        <w:t>Move to approve agenda from Mary, seconded by Eugenie, all in favour.</w:t>
      </w:r>
    </w:p>
    <w:p w14:paraId="67B3BCC9" w14:textId="2ECE4FA4" w:rsidR="00EF55A3" w:rsidRPr="00EF55A3" w:rsidRDefault="00EF55A3" w:rsidP="00EF55A3">
      <w:pPr>
        <w:numPr>
          <w:ilvl w:val="0"/>
          <w:numId w:val="1"/>
        </w:numPr>
      </w:pPr>
      <w:r w:rsidRPr="00EF55A3">
        <w:t xml:space="preserve">Move to approve minutes from </w:t>
      </w:r>
      <w:r w:rsidR="00F94132">
        <w:t xml:space="preserve">December, </w:t>
      </w:r>
      <w:r w:rsidR="00F0578E">
        <w:t xml:space="preserve">Eugenie has asked for a change, which has been made.  </w:t>
      </w:r>
      <w:r w:rsidR="00BF6100">
        <w:t>Seconded</w:t>
      </w:r>
      <w:r w:rsidR="00F0578E">
        <w:t xml:space="preserve"> by Mary, accepted by all. </w:t>
      </w:r>
    </w:p>
    <w:p w14:paraId="755E6467" w14:textId="77777777" w:rsidR="00EF55A3" w:rsidRDefault="00EF55A3" w:rsidP="00EF55A3">
      <w:pPr>
        <w:numPr>
          <w:ilvl w:val="0"/>
          <w:numId w:val="1"/>
        </w:numPr>
      </w:pPr>
      <w:r w:rsidRPr="00EF55A3">
        <w:t>Treasurer – Diana unable to attend meeting, discussion deferred.</w:t>
      </w:r>
    </w:p>
    <w:p w14:paraId="3AAAEA63" w14:textId="035E46A6" w:rsidR="003428BF" w:rsidRDefault="00BF6100" w:rsidP="00EF55A3">
      <w:pPr>
        <w:numPr>
          <w:ilvl w:val="0"/>
          <w:numId w:val="1"/>
        </w:numPr>
      </w:pPr>
      <w:r>
        <w:t>President</w:t>
      </w:r>
    </w:p>
    <w:p w14:paraId="6489E49E" w14:textId="6D76DF9B" w:rsidR="003428BF" w:rsidRDefault="00EE290E" w:rsidP="003428BF">
      <w:pPr>
        <w:numPr>
          <w:ilvl w:val="1"/>
          <w:numId w:val="1"/>
        </w:numPr>
      </w:pPr>
      <w:r>
        <w:t>Natalie has paid fees $40 for</w:t>
      </w:r>
      <w:r w:rsidR="002A03BB">
        <w:t xml:space="preserve"> </w:t>
      </w:r>
      <w:r w:rsidR="002C5529">
        <w:t>FCA membership renewal</w:t>
      </w:r>
      <w:r>
        <w:t xml:space="preserve">.  </w:t>
      </w:r>
    </w:p>
    <w:p w14:paraId="4B427A3C" w14:textId="788CF239" w:rsidR="00474C64" w:rsidRDefault="00EE290E" w:rsidP="003428BF">
      <w:pPr>
        <w:numPr>
          <w:ilvl w:val="1"/>
          <w:numId w:val="1"/>
        </w:numPr>
      </w:pPr>
      <w:r>
        <w:t xml:space="preserve">She has spoken with Assma about changing our </w:t>
      </w:r>
      <w:r w:rsidR="00BF6100">
        <w:t>incorporation</w:t>
      </w:r>
      <w:r>
        <w:t xml:space="preserve"> from provincial to federal.  Assma </w:t>
      </w:r>
      <w:r w:rsidR="003E03BF">
        <w:t>says there is the need for clarification between MPCA and MPCC.  Natalie has reached out to Assma to see if this can be done.</w:t>
      </w:r>
      <w:r w:rsidR="003428BF">
        <w:t xml:space="preserve">  </w:t>
      </w:r>
    </w:p>
    <w:p w14:paraId="42246979" w14:textId="2A3AF36C" w:rsidR="003428BF" w:rsidRPr="00EF55A3" w:rsidRDefault="00BF6100" w:rsidP="003428BF">
      <w:pPr>
        <w:numPr>
          <w:ilvl w:val="1"/>
          <w:numId w:val="1"/>
        </w:numPr>
      </w:pPr>
      <w:r>
        <w:t>Attended</w:t>
      </w:r>
      <w:r w:rsidR="00903E5B">
        <w:t xml:space="preserve"> t</w:t>
      </w:r>
      <w:r>
        <w:t>he</w:t>
      </w:r>
      <w:r w:rsidR="00903E5B">
        <w:t xml:space="preserve"> </w:t>
      </w:r>
      <w:r>
        <w:t>Ottawa</w:t>
      </w:r>
      <w:r w:rsidR="00EC28BA">
        <w:t xml:space="preserve"> </w:t>
      </w:r>
      <w:r>
        <w:t>B</w:t>
      </w:r>
      <w:r w:rsidR="00EC28BA">
        <w:t xml:space="preserve">oard of </w:t>
      </w:r>
      <w:r>
        <w:t>T</w:t>
      </w:r>
      <w:r w:rsidR="00EC28BA">
        <w:t>rade meeting which included an address from the mayor.  Concern with</w:t>
      </w:r>
      <w:r>
        <w:t xml:space="preserve"> </w:t>
      </w:r>
      <w:r w:rsidR="00EC28BA">
        <w:t>impact of federal job cu</w:t>
      </w:r>
      <w:r>
        <w:t>t</w:t>
      </w:r>
      <w:r w:rsidR="00EC28BA">
        <w:t>s.</w:t>
      </w:r>
    </w:p>
    <w:p w14:paraId="413EA726" w14:textId="77777777" w:rsidR="00EF55A3" w:rsidRPr="00EF55A3" w:rsidRDefault="00EF55A3" w:rsidP="00EF55A3"/>
    <w:p w14:paraId="1B9F2DA8" w14:textId="5796BEA8" w:rsidR="00EF55A3" w:rsidRPr="00EF55A3" w:rsidRDefault="00EF55A3" w:rsidP="00EF55A3">
      <w:pPr>
        <w:numPr>
          <w:ilvl w:val="0"/>
          <w:numId w:val="3"/>
        </w:numPr>
      </w:pPr>
      <w:r w:rsidRPr="00EF55A3">
        <w:t xml:space="preserve">Community Outreach – Mary for Diana.   </w:t>
      </w:r>
    </w:p>
    <w:p w14:paraId="44A73922" w14:textId="366C630B" w:rsidR="00EF55A3" w:rsidRPr="00EF55A3" w:rsidRDefault="008F0750" w:rsidP="00EF55A3">
      <w:pPr>
        <w:numPr>
          <w:ilvl w:val="1"/>
          <w:numId w:val="3"/>
        </w:numPr>
      </w:pPr>
      <w:r>
        <w:t xml:space="preserve">The community development funding has come through, split with </w:t>
      </w:r>
      <w:r w:rsidR="00750CA7">
        <w:t xml:space="preserve">Yule, </w:t>
      </w:r>
      <w:r w:rsidR="00BF6100">
        <w:t>senior’s</w:t>
      </w:r>
      <w:r w:rsidR="00750CA7">
        <w:t xml:space="preserve"> residen</w:t>
      </w:r>
      <w:r w:rsidR="00344528">
        <w:t xml:space="preserve">ce </w:t>
      </w:r>
      <w:r w:rsidR="00750CA7">
        <w:t xml:space="preserve">and 500 St. Laurent.  Question if </w:t>
      </w:r>
      <w:r w:rsidR="00BF6100">
        <w:t>Giovanni</w:t>
      </w:r>
      <w:r w:rsidR="00D44A05">
        <w:t xml:space="preserve"> Coop should be included – will reach out to </w:t>
      </w:r>
      <w:r w:rsidR="000A0525">
        <w:t>Mijanou Gravelle.</w:t>
      </w:r>
    </w:p>
    <w:p w14:paraId="5E47A28B" w14:textId="310C4337" w:rsidR="00EF55A3" w:rsidRDefault="00D44A05" w:rsidP="00EF55A3">
      <w:pPr>
        <w:numPr>
          <w:ilvl w:val="1"/>
          <w:numId w:val="3"/>
        </w:numPr>
      </w:pPr>
      <w:r>
        <w:t xml:space="preserve">There will be an </w:t>
      </w:r>
      <w:r w:rsidR="00BF6100">
        <w:t>article</w:t>
      </w:r>
      <w:r>
        <w:t xml:space="preserve"> in </w:t>
      </w:r>
      <w:r w:rsidR="00767BE3">
        <w:t xml:space="preserve">the </w:t>
      </w:r>
      <w:r>
        <w:t xml:space="preserve">next chronical about </w:t>
      </w:r>
      <w:r w:rsidR="00BF6100">
        <w:t xml:space="preserve">the </w:t>
      </w:r>
      <w:r>
        <w:t>2 vaccination clinics.</w:t>
      </w:r>
    </w:p>
    <w:p w14:paraId="7293800F" w14:textId="7BCFC4AB" w:rsidR="0026735E" w:rsidRDefault="0026735E" w:rsidP="00EF55A3">
      <w:pPr>
        <w:numPr>
          <w:ilvl w:val="1"/>
          <w:numId w:val="3"/>
        </w:numPr>
      </w:pPr>
      <w:r>
        <w:t xml:space="preserve">Attended a </w:t>
      </w:r>
      <w:r w:rsidR="00197609">
        <w:t>cancer screening clinic at Yule coop.</w:t>
      </w:r>
    </w:p>
    <w:p w14:paraId="5532BC0A" w14:textId="5DB9867B" w:rsidR="00EA2226" w:rsidRDefault="00EA2226" w:rsidP="00EF55A3">
      <w:pPr>
        <w:numPr>
          <w:ilvl w:val="1"/>
          <w:numId w:val="3"/>
        </w:numPr>
      </w:pPr>
      <w:r>
        <w:t>Will pursue painted up mural.</w:t>
      </w:r>
    </w:p>
    <w:p w14:paraId="67F3D82C" w14:textId="77777777" w:rsidR="00290026" w:rsidRPr="00EF55A3" w:rsidRDefault="00290026" w:rsidP="00290026">
      <w:pPr>
        <w:numPr>
          <w:ilvl w:val="0"/>
          <w:numId w:val="3"/>
        </w:numPr>
      </w:pPr>
      <w:r w:rsidRPr="00EF55A3">
        <w:t xml:space="preserve">Environment – Eugenie:   </w:t>
      </w:r>
    </w:p>
    <w:p w14:paraId="10B8FB23" w14:textId="4AA3F926" w:rsidR="00290026" w:rsidRPr="00EF55A3" w:rsidRDefault="00290026" w:rsidP="00290026">
      <w:pPr>
        <w:numPr>
          <w:ilvl w:val="1"/>
          <w:numId w:val="3"/>
        </w:numPr>
      </w:pPr>
      <w:r>
        <w:t xml:space="preserve">Christina Keyes </w:t>
      </w:r>
      <w:r w:rsidR="00236D05">
        <w:t>has applied for invasive species grant,</w:t>
      </w:r>
      <w:r w:rsidR="00BF6100">
        <w:t xml:space="preserve"> with which they</w:t>
      </w:r>
      <w:r w:rsidR="00236D05">
        <w:t xml:space="preserve"> will be able to purchase tools to loan out to help with invasive plant removal.</w:t>
      </w:r>
    </w:p>
    <w:p w14:paraId="4E09C5BE" w14:textId="2BAB60C2" w:rsidR="00290026" w:rsidRDefault="004D353F" w:rsidP="00290026">
      <w:pPr>
        <w:numPr>
          <w:ilvl w:val="0"/>
          <w:numId w:val="3"/>
        </w:numPr>
      </w:pPr>
      <w:r>
        <w:t xml:space="preserve">FCA – </w:t>
      </w:r>
      <w:r w:rsidR="00CF3719">
        <w:t>Elizabeth</w:t>
      </w:r>
    </w:p>
    <w:p w14:paraId="726B8196" w14:textId="369E5E14" w:rsidR="004D353F" w:rsidRDefault="004D353F" w:rsidP="004D353F">
      <w:pPr>
        <w:numPr>
          <w:ilvl w:val="1"/>
          <w:numId w:val="3"/>
        </w:numPr>
      </w:pPr>
      <w:r>
        <w:t>Discussion on insurance</w:t>
      </w:r>
      <w:r w:rsidR="00784795">
        <w:t xml:space="preserve"> -</w:t>
      </w:r>
      <w:r>
        <w:t xml:space="preserve"> </w:t>
      </w:r>
      <w:r w:rsidR="00CF3719">
        <w:t>s</w:t>
      </w:r>
      <w:r w:rsidR="00525C0C">
        <w:t xml:space="preserve">hould MPCA be paying 2000 for insurance?  Should we apply for special </w:t>
      </w:r>
      <w:r w:rsidR="0013696D">
        <w:t>insurance</w:t>
      </w:r>
      <w:r w:rsidR="00525C0C">
        <w:t xml:space="preserve"> – </w:t>
      </w:r>
      <w:r w:rsidR="003F77E3">
        <w:t>will reach out to Andrea Poole for assistance</w:t>
      </w:r>
      <w:r w:rsidR="00525C0C">
        <w:t>.</w:t>
      </w:r>
    </w:p>
    <w:p w14:paraId="4B2AEB9E" w14:textId="1A9E4706" w:rsidR="00E510D9" w:rsidRDefault="00E510D9" w:rsidP="004D353F">
      <w:pPr>
        <w:numPr>
          <w:ilvl w:val="1"/>
          <w:numId w:val="3"/>
        </w:numPr>
      </w:pPr>
      <w:r>
        <w:t xml:space="preserve">Looking at </w:t>
      </w:r>
      <w:r w:rsidR="0013696D">
        <w:t>renoviction</w:t>
      </w:r>
      <w:r>
        <w:t xml:space="preserve"> issue</w:t>
      </w:r>
      <w:r w:rsidR="003F77E3">
        <w:t>.</w:t>
      </w:r>
    </w:p>
    <w:p w14:paraId="61DC5D8E" w14:textId="451772F7" w:rsidR="00E510D9" w:rsidRDefault="00E510D9" w:rsidP="004D353F">
      <w:pPr>
        <w:numPr>
          <w:ilvl w:val="1"/>
          <w:numId w:val="3"/>
        </w:numPr>
      </w:pPr>
      <w:r>
        <w:t xml:space="preserve">Set up a </w:t>
      </w:r>
      <w:r w:rsidR="0013696D">
        <w:t>committee</w:t>
      </w:r>
      <w:r>
        <w:t xml:space="preserve"> to look at visitor welcoming centres, </w:t>
      </w:r>
      <w:r w:rsidR="0013696D">
        <w:t>goal</w:t>
      </w:r>
      <w:r>
        <w:t xml:space="preserve"> to bring people together</w:t>
      </w:r>
      <w:r w:rsidR="003F77E3">
        <w:t>.</w:t>
      </w:r>
    </w:p>
    <w:p w14:paraId="5769DFD6" w14:textId="150A495B" w:rsidR="00E510D9" w:rsidRDefault="001310BF" w:rsidP="004D353F">
      <w:pPr>
        <w:numPr>
          <w:ilvl w:val="1"/>
          <w:numId w:val="3"/>
        </w:numPr>
      </w:pPr>
      <w:r>
        <w:t xml:space="preserve">Zoning bylaws – still very </w:t>
      </w:r>
      <w:r w:rsidR="0013696D">
        <w:t>contentious</w:t>
      </w:r>
      <w:r>
        <w:t xml:space="preserve">.  Discussion on missing middle (31%), includes side by side, row housing, </w:t>
      </w:r>
      <w:r w:rsidR="00FA13C4">
        <w:t xml:space="preserve">concern that adding more and more </w:t>
      </w:r>
      <w:r w:rsidR="0013696D">
        <w:t>units</w:t>
      </w:r>
      <w:r w:rsidR="00FA13C4">
        <w:t xml:space="preserve"> to smaller lots with </w:t>
      </w:r>
      <w:r w:rsidR="00FA13C4">
        <w:lastRenderedPageBreak/>
        <w:t xml:space="preserve">little greenspace, no parking.  </w:t>
      </w:r>
      <w:r w:rsidR="00005B99">
        <w:t>They</w:t>
      </w:r>
      <w:r w:rsidR="000518A4">
        <w:t xml:space="preserve"> hav</w:t>
      </w:r>
      <w:r w:rsidR="00005B99">
        <w:t xml:space="preserve">e </w:t>
      </w:r>
      <w:r w:rsidR="0013696D">
        <w:t>recommended</w:t>
      </w:r>
      <w:r w:rsidR="00005B99">
        <w:t xml:space="preserve"> community parking lots </w:t>
      </w:r>
      <w:r w:rsidR="0013696D">
        <w:t>until</w:t>
      </w:r>
      <w:r w:rsidR="00005B99">
        <w:t xml:space="preserve"> better transit options, but not sure if that’s the best solution.</w:t>
      </w:r>
    </w:p>
    <w:p w14:paraId="2EE790C1" w14:textId="5AAF3121" w:rsidR="00005B99" w:rsidRDefault="0013696D" w:rsidP="004D353F">
      <w:pPr>
        <w:numPr>
          <w:ilvl w:val="1"/>
          <w:numId w:val="3"/>
        </w:numPr>
      </w:pPr>
      <w:r>
        <w:t>Councillor</w:t>
      </w:r>
      <w:r w:rsidR="00005B99">
        <w:t xml:space="preserve"> Leiper has a </w:t>
      </w:r>
      <w:r>
        <w:t>calculator</w:t>
      </w:r>
      <w:r w:rsidR="00005B99">
        <w:t xml:space="preserve"> that shows how many </w:t>
      </w:r>
      <w:r w:rsidR="00AB3AEF">
        <w:t>units</w:t>
      </w:r>
      <w:r w:rsidR="00005B99">
        <w:t xml:space="preserve"> could go on a lot, </w:t>
      </w:r>
      <w:r w:rsidR="007A01D7">
        <w:t xml:space="preserve">the </w:t>
      </w:r>
      <w:r w:rsidR="00005B99">
        <w:t>city</w:t>
      </w:r>
      <w:r w:rsidR="000518A4">
        <w:t xml:space="preserve"> </w:t>
      </w:r>
      <w:r w:rsidR="00D40C89">
        <w:t>has</w:t>
      </w:r>
      <w:r w:rsidR="00404D60">
        <w:t xml:space="preserve"> </w:t>
      </w:r>
      <w:r w:rsidR="000518A4">
        <w:t xml:space="preserve">refused to </w:t>
      </w:r>
      <w:r w:rsidR="00005B99">
        <w:t>post it</w:t>
      </w:r>
      <w:r w:rsidR="00AB3AEF">
        <w:t xml:space="preserve"> </w:t>
      </w:r>
      <w:r w:rsidR="00005B99">
        <w:t xml:space="preserve">on </w:t>
      </w:r>
      <w:r w:rsidR="00AB3AEF">
        <w:t>website</w:t>
      </w:r>
      <w:r w:rsidR="000518A4">
        <w:t>.</w:t>
      </w:r>
    </w:p>
    <w:p w14:paraId="20525EE1" w14:textId="1470A65B" w:rsidR="00005B99" w:rsidRDefault="00AB3AEF" w:rsidP="004D353F">
      <w:pPr>
        <w:numPr>
          <w:ilvl w:val="1"/>
          <w:numId w:val="3"/>
        </w:numPr>
      </w:pPr>
      <w:r>
        <w:t>Delegation</w:t>
      </w:r>
      <w:r w:rsidR="00005B99">
        <w:t xml:space="preserve"> of authority </w:t>
      </w:r>
      <w:r w:rsidR="00503D6D">
        <w:t>with height increases and group home</w:t>
      </w:r>
      <w:r w:rsidR="00404D60">
        <w:t>s</w:t>
      </w:r>
      <w:r w:rsidR="00503D6D">
        <w:t xml:space="preserve"> passed.</w:t>
      </w:r>
    </w:p>
    <w:p w14:paraId="050D8683" w14:textId="100FFE86" w:rsidR="00503D6D" w:rsidRDefault="00503D6D" w:rsidP="004D353F">
      <w:pPr>
        <w:numPr>
          <w:ilvl w:val="1"/>
          <w:numId w:val="3"/>
        </w:numPr>
      </w:pPr>
      <w:r>
        <w:t xml:space="preserve">Concern that planners </w:t>
      </w:r>
      <w:r w:rsidR="00AB3AEF">
        <w:t>won’t</w:t>
      </w:r>
      <w:r>
        <w:t xml:space="preserve"> allow </w:t>
      </w:r>
      <w:r w:rsidR="00AB3AEF">
        <w:t>retail</w:t>
      </w:r>
      <w:r>
        <w:t xml:space="preserve"> or community space in new building</w:t>
      </w:r>
      <w:r w:rsidR="00404D60">
        <w:t>s</w:t>
      </w:r>
      <w:r>
        <w:t>, would like to see small business</w:t>
      </w:r>
      <w:r w:rsidR="000518A4">
        <w:t>es</w:t>
      </w:r>
      <w:r w:rsidR="000335E4">
        <w:t xml:space="preserve"> included</w:t>
      </w:r>
      <w:r>
        <w:t>.</w:t>
      </w:r>
    </w:p>
    <w:p w14:paraId="0C767673" w14:textId="09D19BB8" w:rsidR="00036DC1" w:rsidRPr="00EF55A3" w:rsidRDefault="00036DC1" w:rsidP="004D353F">
      <w:pPr>
        <w:numPr>
          <w:ilvl w:val="1"/>
          <w:numId w:val="3"/>
        </w:numPr>
      </w:pPr>
      <w:r>
        <w:t>Wo</w:t>
      </w:r>
      <w:r w:rsidR="00AB3AEF">
        <w:t>r</w:t>
      </w:r>
      <w:r>
        <w:t xml:space="preserve">king on issue of metrics, </w:t>
      </w:r>
      <w:r w:rsidR="00AB3AEF">
        <w:t>monitoring</w:t>
      </w:r>
      <w:r>
        <w:t xml:space="preserve">, key goal is a more liveable city, but no way to measure.  </w:t>
      </w:r>
      <w:r w:rsidR="00052836">
        <w:t>“15 minu</w:t>
      </w:r>
      <w:r w:rsidR="00AB3AEF">
        <w:t>t</w:t>
      </w:r>
      <w:r w:rsidR="00052836">
        <w:t>e neighbourhood</w:t>
      </w:r>
      <w:r w:rsidR="00AB3AEF">
        <w:t>”</w:t>
      </w:r>
      <w:r w:rsidR="00052836">
        <w:t>, many cities have mea</w:t>
      </w:r>
      <w:r w:rsidR="00AB3AEF">
        <w:t>su</w:t>
      </w:r>
      <w:r w:rsidR="00052836">
        <w:t>res, was a paper written in 2022, what amenities are needed.</w:t>
      </w:r>
    </w:p>
    <w:p w14:paraId="7D339C7D" w14:textId="77777777" w:rsidR="00EF55A3" w:rsidRDefault="00EF55A3" w:rsidP="00EF55A3">
      <w:pPr>
        <w:numPr>
          <w:ilvl w:val="0"/>
          <w:numId w:val="3"/>
        </w:numPr>
      </w:pPr>
      <w:r w:rsidRPr="00EF55A3">
        <w:t>Development - Sean has 3 concerns:</w:t>
      </w:r>
    </w:p>
    <w:p w14:paraId="1B3B4D4A" w14:textId="7E8E4D66" w:rsidR="00302993" w:rsidRDefault="002154AF" w:rsidP="00302993">
      <w:pPr>
        <w:numPr>
          <w:ilvl w:val="1"/>
          <w:numId w:val="3"/>
        </w:numPr>
      </w:pPr>
      <w:r>
        <w:t xml:space="preserve">Goal is walkable neighbourhood but new plan </w:t>
      </w:r>
      <w:r w:rsidR="00AB3AEF">
        <w:t>doesn’t</w:t>
      </w:r>
      <w:r>
        <w:t xml:space="preserve"> </w:t>
      </w:r>
      <w:r w:rsidR="00AB3AEF">
        <w:t>promote</w:t>
      </w:r>
      <w:r>
        <w:t xml:space="preserve"> th</w:t>
      </w:r>
      <w:r w:rsidR="00AB3AEF">
        <w:t>is</w:t>
      </w:r>
      <w:r w:rsidR="00142808">
        <w:t>.</w:t>
      </w:r>
    </w:p>
    <w:p w14:paraId="0CD856EC" w14:textId="004F4961" w:rsidR="002154AF" w:rsidRDefault="002154AF" w:rsidP="00302993">
      <w:pPr>
        <w:numPr>
          <w:ilvl w:val="1"/>
          <w:numId w:val="3"/>
        </w:numPr>
      </w:pPr>
      <w:r>
        <w:t>Converted R4 zones to N</w:t>
      </w:r>
      <w:r w:rsidR="00AB3AEF">
        <w:t>3</w:t>
      </w:r>
      <w:r w:rsidR="00142808">
        <w:t xml:space="preserve"> - </w:t>
      </w:r>
      <w:r w:rsidR="00AB3AEF">
        <w:t>hi</w:t>
      </w:r>
      <w:r w:rsidR="00EA2657">
        <w:t>gher heights</w:t>
      </w:r>
      <w:r w:rsidR="00142808">
        <w:t>.</w:t>
      </w:r>
    </w:p>
    <w:p w14:paraId="32F3BD4D" w14:textId="2B9C71A2" w:rsidR="00EA2657" w:rsidRDefault="00EA2657" w:rsidP="00302993">
      <w:pPr>
        <w:numPr>
          <w:ilvl w:val="1"/>
          <w:numId w:val="3"/>
        </w:numPr>
      </w:pPr>
      <w:r>
        <w:t xml:space="preserve">Local </w:t>
      </w:r>
      <w:r w:rsidR="00AB3AEF">
        <w:t>businesses</w:t>
      </w:r>
      <w:r>
        <w:t xml:space="preserve"> in </w:t>
      </w:r>
      <w:r w:rsidR="00AB3AEF">
        <w:t>buildings</w:t>
      </w:r>
      <w:r>
        <w:t xml:space="preserve"> will not be s</w:t>
      </w:r>
      <w:r w:rsidR="00AB3AEF">
        <w:t>e</w:t>
      </w:r>
      <w:r>
        <w:t>en in buildings big</w:t>
      </w:r>
      <w:r w:rsidR="00AB3AEF">
        <w:t>g</w:t>
      </w:r>
      <w:r>
        <w:t xml:space="preserve">er than 4-6 </w:t>
      </w:r>
      <w:r w:rsidR="00AB3AEF">
        <w:t>stories</w:t>
      </w:r>
      <w:r>
        <w:t xml:space="preserve">.  Need </w:t>
      </w:r>
      <w:r w:rsidR="00AB3AEF">
        <w:t>provision</w:t>
      </w:r>
      <w:r>
        <w:t xml:space="preserve"> for small/medium de</w:t>
      </w:r>
      <w:r w:rsidR="00E1254E">
        <w:t>velopers.</w:t>
      </w:r>
    </w:p>
    <w:p w14:paraId="229D7ACF" w14:textId="079B6628" w:rsidR="002F7433" w:rsidRDefault="002F7433" w:rsidP="00302993">
      <w:pPr>
        <w:numPr>
          <w:ilvl w:val="1"/>
          <w:numId w:val="3"/>
        </w:numPr>
      </w:pPr>
      <w:r>
        <w:t xml:space="preserve">Alot of </w:t>
      </w:r>
      <w:r w:rsidR="00E1254E">
        <w:t>upscaling</w:t>
      </w:r>
      <w:r w:rsidR="00142808">
        <w:t>.</w:t>
      </w:r>
    </w:p>
    <w:p w14:paraId="353F054A" w14:textId="77777777" w:rsidR="00EF55A3" w:rsidRPr="00EF55A3" w:rsidRDefault="00EF55A3" w:rsidP="00EF55A3"/>
    <w:p w14:paraId="4DBAC4DE" w14:textId="77777777" w:rsidR="00EF55A3" w:rsidRPr="00EF55A3" w:rsidRDefault="00EF55A3" w:rsidP="00EF55A3">
      <w:pPr>
        <w:numPr>
          <w:ilvl w:val="0"/>
          <w:numId w:val="3"/>
        </w:numPr>
      </w:pPr>
      <w:r w:rsidRPr="00EF55A3">
        <w:t>Bridge – Natalie</w:t>
      </w:r>
    </w:p>
    <w:p w14:paraId="111F6273" w14:textId="05D9AFCA" w:rsidR="00EF55A3" w:rsidRDefault="002F7433" w:rsidP="00EF55A3">
      <w:pPr>
        <w:numPr>
          <w:ilvl w:val="1"/>
          <w:numId w:val="3"/>
        </w:numPr>
      </w:pPr>
      <w:r>
        <w:t xml:space="preserve">Kettle Island bridge was included in fall </w:t>
      </w:r>
      <w:r w:rsidR="00E1254E">
        <w:t>economic</w:t>
      </w:r>
      <w:r>
        <w:t xml:space="preserve"> statement</w:t>
      </w:r>
      <w:r w:rsidR="00142808">
        <w:t>.</w:t>
      </w:r>
    </w:p>
    <w:p w14:paraId="0E1B68E2" w14:textId="0B39862B" w:rsidR="00284F04" w:rsidRPr="00EF55A3" w:rsidRDefault="00284F04" w:rsidP="00EF55A3">
      <w:pPr>
        <w:numPr>
          <w:ilvl w:val="1"/>
          <w:numId w:val="3"/>
        </w:numPr>
      </w:pPr>
      <w:r>
        <w:t xml:space="preserve">Strategized with the core working group, will keep monitoring the </w:t>
      </w:r>
      <w:r w:rsidR="00E1254E">
        <w:t>situation</w:t>
      </w:r>
      <w:r w:rsidR="00142808">
        <w:t>.</w:t>
      </w:r>
    </w:p>
    <w:p w14:paraId="7C109B88" w14:textId="6251EAAE" w:rsidR="00EF55A3" w:rsidRPr="00EF55A3" w:rsidRDefault="00EF55A3" w:rsidP="00E1254E">
      <w:pPr>
        <w:ind w:left="1494"/>
      </w:pPr>
      <w:r w:rsidRPr="00EF55A3">
        <w:t>.</w:t>
      </w:r>
    </w:p>
    <w:p w14:paraId="1B51A2D9" w14:textId="6A55F140" w:rsidR="00236BE6" w:rsidRDefault="00230FA2" w:rsidP="00236BE6">
      <w:pPr>
        <w:numPr>
          <w:ilvl w:val="0"/>
          <w:numId w:val="3"/>
        </w:numPr>
      </w:pPr>
      <w:r>
        <w:t>Schools – Natalie</w:t>
      </w:r>
    </w:p>
    <w:p w14:paraId="1360E358" w14:textId="32A1282F" w:rsidR="00230FA2" w:rsidRDefault="00230FA2" w:rsidP="00230FA2">
      <w:pPr>
        <w:numPr>
          <w:ilvl w:val="1"/>
          <w:numId w:val="3"/>
        </w:numPr>
      </w:pPr>
      <w:r>
        <w:t xml:space="preserve">Lyra Evans had hoped to come to the meeting.  </w:t>
      </w:r>
      <w:r w:rsidR="00E1254E">
        <w:t>Recent c</w:t>
      </w:r>
      <w:r>
        <w:t xml:space="preserve">hanges </w:t>
      </w:r>
      <w:r w:rsidR="00E1254E">
        <w:t>proposed</w:t>
      </w:r>
      <w:r>
        <w:t xml:space="preserve"> to </w:t>
      </w:r>
      <w:r w:rsidR="00E949FE">
        <w:t xml:space="preserve">bring French immersion </w:t>
      </w:r>
      <w:r w:rsidR="00E1254E">
        <w:t>to</w:t>
      </w:r>
      <w:r w:rsidR="00E949FE">
        <w:t xml:space="preserve"> all schools, </w:t>
      </w:r>
      <w:r w:rsidR="00E1254E">
        <w:t xml:space="preserve">will </w:t>
      </w:r>
      <w:r w:rsidR="00E949FE">
        <w:t xml:space="preserve">help </w:t>
      </w:r>
      <w:r w:rsidR="00E1254E">
        <w:t>bring</w:t>
      </w:r>
      <w:r w:rsidR="00E949FE">
        <w:t xml:space="preserve"> kids back to neighbourhood schools, </w:t>
      </w:r>
      <w:r w:rsidR="00CD1483">
        <w:t>w</w:t>
      </w:r>
      <w:r w:rsidR="00E1254E">
        <w:t>ould</w:t>
      </w:r>
      <w:r w:rsidR="00E949FE">
        <w:t xml:space="preserve"> impact MP</w:t>
      </w:r>
      <w:r w:rsidR="002B16CE">
        <w:t>PS</w:t>
      </w:r>
      <w:r w:rsidR="00E949FE">
        <w:t>.</w:t>
      </w:r>
    </w:p>
    <w:p w14:paraId="26134F77" w14:textId="65A4D93E" w:rsidR="00C85255" w:rsidRDefault="00C85255" w:rsidP="00C85255">
      <w:pPr>
        <w:numPr>
          <w:ilvl w:val="0"/>
          <w:numId w:val="3"/>
        </w:numPr>
      </w:pPr>
      <w:r>
        <w:t>AGM will take place April 15, via zoom.  May ask R</w:t>
      </w:r>
      <w:r w:rsidR="00E1254E">
        <w:t>osalin</w:t>
      </w:r>
      <w:r w:rsidR="002821B9">
        <w:t>e</w:t>
      </w:r>
      <w:r>
        <w:t xml:space="preserve"> Hill to attend.</w:t>
      </w:r>
    </w:p>
    <w:p w14:paraId="30B527D5" w14:textId="3CD03C1E" w:rsidR="00EF55A3" w:rsidRPr="00EF55A3" w:rsidRDefault="00F31F9E" w:rsidP="00F422FC">
      <w:pPr>
        <w:numPr>
          <w:ilvl w:val="0"/>
          <w:numId w:val="3"/>
        </w:numPr>
      </w:pPr>
      <w:r>
        <w:t>Park – late question f</w:t>
      </w:r>
      <w:r w:rsidR="002B16CE">
        <w:t>ro</w:t>
      </w:r>
      <w:r>
        <w:t>m Erin regarding Alvin Heights P</w:t>
      </w:r>
      <w:r w:rsidR="00E1254E">
        <w:t>a</w:t>
      </w:r>
      <w:r>
        <w:t xml:space="preserve">rk.  Forestry wants to know if we want </w:t>
      </w:r>
      <w:r w:rsidR="000F31D1">
        <w:t>a hone</w:t>
      </w:r>
      <w:r w:rsidR="00E1254E">
        <w:t>y</w:t>
      </w:r>
      <w:r w:rsidR="000F31D1">
        <w:t xml:space="preserve"> suckle </w:t>
      </w:r>
      <w:r w:rsidR="00E1254E">
        <w:t>planted</w:t>
      </w:r>
      <w:r w:rsidR="000F31D1">
        <w:t xml:space="preserve"> or a shade structure buil</w:t>
      </w:r>
      <w:r w:rsidR="00E1254E">
        <w:t>t</w:t>
      </w:r>
      <w:r w:rsidR="000F31D1">
        <w:t>.  Concer</w:t>
      </w:r>
      <w:r w:rsidR="00E1254E">
        <w:t>n</w:t>
      </w:r>
      <w:r w:rsidR="000F31D1">
        <w:t xml:space="preserve"> is that the tree may not fare well, it would be important to </w:t>
      </w:r>
      <w:r w:rsidR="00E1254E">
        <w:t>protect</w:t>
      </w:r>
      <w:r w:rsidR="00CA5966">
        <w:t xml:space="preserve"> the tree and reach out to ensure</w:t>
      </w:r>
      <w:r w:rsidR="002C4FA2">
        <w:t xml:space="preserve"> it is not</w:t>
      </w:r>
      <w:r w:rsidR="00CA5966">
        <w:t xml:space="preserve"> disturb</w:t>
      </w:r>
      <w:r w:rsidR="002C4FA2">
        <w:t>ed</w:t>
      </w:r>
      <w:r w:rsidR="006339DD">
        <w:t>,</w:t>
      </w:r>
      <w:r w:rsidR="00353E0B">
        <w:t xml:space="preserve"> add cage to </w:t>
      </w:r>
      <w:r w:rsidR="006339DD">
        <w:t>protect</w:t>
      </w:r>
      <w:r w:rsidR="00353E0B">
        <w:t xml:space="preserve"> it.  Perhaps </w:t>
      </w:r>
      <w:r w:rsidR="006339DD">
        <w:t xml:space="preserve">put in 2 trees </w:t>
      </w:r>
      <w:r w:rsidR="00353E0B">
        <w:t xml:space="preserve">in the short-term and look at the </w:t>
      </w:r>
      <w:r w:rsidR="006339DD">
        <w:t>feasibility</w:t>
      </w:r>
      <w:r w:rsidR="00353E0B">
        <w:t xml:space="preserve"> of putting in a shade structure later</w:t>
      </w:r>
      <w:r w:rsidR="00723FD8">
        <w:t>.</w:t>
      </w:r>
    </w:p>
    <w:p w14:paraId="30C5F3E4" w14:textId="77777777" w:rsidR="00EF55A3" w:rsidRPr="00EF55A3" w:rsidRDefault="00EF55A3" w:rsidP="00EF55A3"/>
    <w:p w14:paraId="7C136F2A" w14:textId="07627A94" w:rsidR="00321F8A" w:rsidRDefault="00EF55A3" w:rsidP="00A54DC2">
      <w:pPr>
        <w:numPr>
          <w:ilvl w:val="0"/>
          <w:numId w:val="1"/>
        </w:numPr>
      </w:pPr>
      <w:r w:rsidRPr="00EF55A3">
        <w:t>Meeting adjourned 8:</w:t>
      </w:r>
      <w:r w:rsidR="00723FD8">
        <w:t>47</w:t>
      </w:r>
      <w:r w:rsidRPr="00EF55A3">
        <w:t>.</w:t>
      </w:r>
      <w:r w:rsidR="00723FD8">
        <w:t xml:space="preserve"> </w:t>
      </w:r>
      <w:r w:rsidR="006339DD">
        <w:t xml:space="preserve"> </w:t>
      </w:r>
      <w:r w:rsidR="00723FD8">
        <w:t xml:space="preserve"> Next meeting February 18.</w:t>
      </w:r>
    </w:p>
    <w:sectPr w:rsidR="00321F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04ADC"/>
    <w:multiLevelType w:val="multilevel"/>
    <w:tmpl w:val="702E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BA75B0"/>
    <w:multiLevelType w:val="multilevel"/>
    <w:tmpl w:val="CCEC1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264CE5"/>
    <w:multiLevelType w:val="hybridMultilevel"/>
    <w:tmpl w:val="85A81B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4282113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46839870">
    <w:abstractNumId w:val="2"/>
  </w:num>
  <w:num w:numId="3" w16cid:durableId="653798669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5A3"/>
    <w:rsid w:val="00005B99"/>
    <w:rsid w:val="000335E4"/>
    <w:rsid w:val="00036DC1"/>
    <w:rsid w:val="0005010F"/>
    <w:rsid w:val="000518A4"/>
    <w:rsid w:val="00052836"/>
    <w:rsid w:val="000A0525"/>
    <w:rsid w:val="000A5FB6"/>
    <w:rsid w:val="000F31D1"/>
    <w:rsid w:val="001310BF"/>
    <w:rsid w:val="0013696D"/>
    <w:rsid w:val="001403DF"/>
    <w:rsid w:val="00142808"/>
    <w:rsid w:val="00197609"/>
    <w:rsid w:val="001E00EE"/>
    <w:rsid w:val="001E126B"/>
    <w:rsid w:val="002011AE"/>
    <w:rsid w:val="002154AF"/>
    <w:rsid w:val="00230FA2"/>
    <w:rsid w:val="00236BE6"/>
    <w:rsid w:val="00236D05"/>
    <w:rsid w:val="0026735E"/>
    <w:rsid w:val="002821B9"/>
    <w:rsid w:val="00284F04"/>
    <w:rsid w:val="00290026"/>
    <w:rsid w:val="002A03BB"/>
    <w:rsid w:val="002B16CE"/>
    <w:rsid w:val="002C4FA2"/>
    <w:rsid w:val="002C5529"/>
    <w:rsid w:val="002F7433"/>
    <w:rsid w:val="00302993"/>
    <w:rsid w:val="00321F8A"/>
    <w:rsid w:val="003428BF"/>
    <w:rsid w:val="00344528"/>
    <w:rsid w:val="00353E0B"/>
    <w:rsid w:val="00376F53"/>
    <w:rsid w:val="003E03BF"/>
    <w:rsid w:val="003F0ED4"/>
    <w:rsid w:val="003F77E3"/>
    <w:rsid w:val="00404D60"/>
    <w:rsid w:val="00474C64"/>
    <w:rsid w:val="004A4269"/>
    <w:rsid w:val="004D353F"/>
    <w:rsid w:val="004F4E91"/>
    <w:rsid w:val="00503D6D"/>
    <w:rsid w:val="005174A4"/>
    <w:rsid w:val="00525C0C"/>
    <w:rsid w:val="0059080E"/>
    <w:rsid w:val="005C58E5"/>
    <w:rsid w:val="005D26A5"/>
    <w:rsid w:val="005F77BB"/>
    <w:rsid w:val="006339DD"/>
    <w:rsid w:val="00673FFB"/>
    <w:rsid w:val="006829E7"/>
    <w:rsid w:val="00723FD8"/>
    <w:rsid w:val="00750CA7"/>
    <w:rsid w:val="00763FBD"/>
    <w:rsid w:val="00767BE3"/>
    <w:rsid w:val="007816B8"/>
    <w:rsid w:val="00784795"/>
    <w:rsid w:val="007A01D7"/>
    <w:rsid w:val="007C074C"/>
    <w:rsid w:val="007C110C"/>
    <w:rsid w:val="007F03BC"/>
    <w:rsid w:val="008A5123"/>
    <w:rsid w:val="008F0750"/>
    <w:rsid w:val="00903E5B"/>
    <w:rsid w:val="0095571A"/>
    <w:rsid w:val="00971556"/>
    <w:rsid w:val="009954F7"/>
    <w:rsid w:val="00A14DBF"/>
    <w:rsid w:val="00A214E4"/>
    <w:rsid w:val="00AB3AEF"/>
    <w:rsid w:val="00AF4C84"/>
    <w:rsid w:val="00B53FF5"/>
    <w:rsid w:val="00B66CDD"/>
    <w:rsid w:val="00B87AC2"/>
    <w:rsid w:val="00B97B00"/>
    <w:rsid w:val="00BE0331"/>
    <w:rsid w:val="00BF6100"/>
    <w:rsid w:val="00C84E15"/>
    <w:rsid w:val="00C85255"/>
    <w:rsid w:val="00C931B4"/>
    <w:rsid w:val="00CA5966"/>
    <w:rsid w:val="00CD1483"/>
    <w:rsid w:val="00CF3719"/>
    <w:rsid w:val="00D40C89"/>
    <w:rsid w:val="00D43ADF"/>
    <w:rsid w:val="00D44A05"/>
    <w:rsid w:val="00D60705"/>
    <w:rsid w:val="00D82F63"/>
    <w:rsid w:val="00DA7D74"/>
    <w:rsid w:val="00DE21BD"/>
    <w:rsid w:val="00E1254E"/>
    <w:rsid w:val="00E13EDA"/>
    <w:rsid w:val="00E17C9F"/>
    <w:rsid w:val="00E510D9"/>
    <w:rsid w:val="00E671C6"/>
    <w:rsid w:val="00E949FE"/>
    <w:rsid w:val="00EA2226"/>
    <w:rsid w:val="00EA2657"/>
    <w:rsid w:val="00EC28BA"/>
    <w:rsid w:val="00EE290E"/>
    <w:rsid w:val="00EF55A3"/>
    <w:rsid w:val="00F0578E"/>
    <w:rsid w:val="00F31F9E"/>
    <w:rsid w:val="00F94132"/>
    <w:rsid w:val="00FA13C4"/>
    <w:rsid w:val="00FA69FD"/>
    <w:rsid w:val="00FF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2A88E"/>
  <w15:chartTrackingRefBased/>
  <w15:docId w15:val="{8148750F-8658-48FF-98EE-D3DC612BD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55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55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5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55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55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55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55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55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5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55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55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5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55A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55A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55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55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55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5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55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55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55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55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55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55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55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55A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55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55A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55A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787</Words>
  <Characters>4486</Characters>
  <Application>Microsoft Office Word</Application>
  <DocSecurity>0</DocSecurity>
  <Lines>37</Lines>
  <Paragraphs>10</Paragraphs>
  <ScaleCrop>false</ScaleCrop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Jones</dc:creator>
  <cp:keywords/>
  <dc:description/>
  <cp:lastModifiedBy>Louise Jones</cp:lastModifiedBy>
  <cp:revision>99</cp:revision>
  <dcterms:created xsi:type="dcterms:W3CDTF">2025-01-21T23:34:00Z</dcterms:created>
  <dcterms:modified xsi:type="dcterms:W3CDTF">2025-04-17T16:33:00Z</dcterms:modified>
</cp:coreProperties>
</file>